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4AD" w:rsidRPr="003D3EFF" w:rsidRDefault="000164AD" w:rsidP="003D3EFF">
      <w:pPr>
        <w:rPr>
          <w:rFonts w:asciiTheme="minorHAnsi" w:hAnsiTheme="minorHAnsi" w:cs="Arial"/>
          <w:color w:val="0000D4"/>
          <w:sz w:val="22"/>
          <w:u w:val="single"/>
        </w:rPr>
      </w:pPr>
      <w:r w:rsidRPr="003D3EFF">
        <w:rPr>
          <w:rFonts w:asciiTheme="minorHAnsi" w:hAnsiTheme="minorHAnsi" w:cs="Times New Roman"/>
          <w:sz w:val="22"/>
        </w:rPr>
        <w:t xml:space="preserve">1. Attica: </w:t>
      </w:r>
      <w:r w:rsidRPr="003D3EFF">
        <w:rPr>
          <w:rFonts w:asciiTheme="minorHAnsi" w:hAnsiTheme="minorHAnsi"/>
          <w:sz w:val="22"/>
        </w:rPr>
        <w:t>[</w:t>
      </w:r>
      <w:r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https://www.youtube.com/watch?v=J4or4JH_q6c</w:t>
      </w:r>
      <w:r w:rsidRPr="003D3EFF">
        <w:rPr>
          <w:rFonts w:asciiTheme="minorHAnsi" w:hAnsiTheme="minorHAnsi" w:cs="Arial"/>
          <w:sz w:val="22"/>
        </w:rPr>
        <w:t>]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According to former inmate Lateef Islam, what did prisoners at Attica prison want?</w:t>
      </w:r>
    </w:p>
    <w:p w:rsidR="000164AD" w:rsidRPr="003D3EFF" w:rsidRDefault="000164AD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14-1: Describe three legal rights that inmates have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a. To be exonerated for their crimes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b. To receive a fair trial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c. To be represented by competent legal counsel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*d.</w:t>
      </w:r>
      <w:proofErr w:type="gramEnd"/>
      <w:r w:rsidRPr="003D3EFF">
        <w:rPr>
          <w:rFonts w:cs="Times New Roman"/>
        </w:rPr>
        <w:t xml:space="preserve"> To be treated like human beings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</w:p>
    <w:p w:rsidR="000164AD" w:rsidRPr="003D3EFF" w:rsidRDefault="000164AD" w:rsidP="003D3EFF">
      <w:pPr>
        <w:rPr>
          <w:rFonts w:asciiTheme="minorHAnsi" w:hAnsiTheme="minorHAnsi" w:cs="Arial"/>
          <w:color w:val="0000D4"/>
          <w:sz w:val="22"/>
          <w:u w:val="single"/>
        </w:rPr>
      </w:pPr>
      <w:r w:rsidRPr="003D3EFF">
        <w:rPr>
          <w:rFonts w:asciiTheme="minorHAnsi" w:hAnsiTheme="minorHAnsi" w:cs="Times New Roman"/>
          <w:sz w:val="22"/>
        </w:rPr>
        <w:t xml:space="preserve">2. Attica: </w:t>
      </w:r>
      <w:r w:rsidRPr="003D3EFF">
        <w:rPr>
          <w:rFonts w:asciiTheme="minorHAnsi" w:hAnsiTheme="minorHAnsi"/>
          <w:sz w:val="22"/>
        </w:rPr>
        <w:t>[</w:t>
      </w:r>
      <w:r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https://www.youtube.com/watch?v=J4or4JH_q6c</w:t>
      </w:r>
      <w:r w:rsidRPr="003D3EFF">
        <w:rPr>
          <w:rFonts w:asciiTheme="minorHAnsi" w:hAnsiTheme="minorHAnsi" w:cs="Arial"/>
          <w:sz w:val="22"/>
        </w:rPr>
        <w:t>]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What was significant about September 13, 1971?</w:t>
      </w:r>
    </w:p>
    <w:p w:rsidR="000164AD" w:rsidRPr="003D3EFF" w:rsidRDefault="000164AD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14-1: Describe three legal rights that inmates have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*a.</w:t>
      </w:r>
      <w:proofErr w:type="gramEnd"/>
      <w:r w:rsidRPr="003D3EFF">
        <w:rPr>
          <w:rFonts w:cs="Times New Roman"/>
        </w:rPr>
        <w:t xml:space="preserve"> The police assaulted the prison with extreme force.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b. The correctional staff first denied inmates meals and bedding.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c. Inmates were offered programs that gave them tools for community reentry.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d</w:t>
      </w:r>
      <w:proofErr w:type="gramEnd"/>
      <w:r w:rsidRPr="003D3EFF">
        <w:rPr>
          <w:rFonts w:cs="Times New Roman"/>
        </w:rPr>
        <w:t xml:space="preserve">. Forty-two hostages were taken. 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Type: E</w:t>
      </w:r>
    </w:p>
    <w:p w:rsidR="000164AD" w:rsidRPr="003D3EFF" w:rsidRDefault="000164AD" w:rsidP="003D3EFF">
      <w:pPr>
        <w:rPr>
          <w:rFonts w:asciiTheme="minorHAnsi" w:hAnsiTheme="minorHAnsi" w:cs="Arial"/>
          <w:color w:val="0000D4"/>
          <w:sz w:val="22"/>
          <w:u w:val="single"/>
        </w:rPr>
      </w:pPr>
      <w:r w:rsidRPr="003D3EFF">
        <w:rPr>
          <w:rFonts w:asciiTheme="minorHAnsi" w:hAnsiTheme="minorHAnsi" w:cs="Times New Roman"/>
          <w:sz w:val="22"/>
        </w:rPr>
        <w:t xml:space="preserve">3. Attica: </w:t>
      </w:r>
      <w:r w:rsidRPr="003D3EFF">
        <w:rPr>
          <w:rFonts w:asciiTheme="minorHAnsi" w:hAnsiTheme="minorHAnsi"/>
          <w:sz w:val="22"/>
        </w:rPr>
        <w:t>[</w:t>
      </w:r>
      <w:r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https://www.youtube.com/watch?v=J4or4JH_q6c</w:t>
      </w:r>
      <w:r w:rsidRPr="003D3EFF">
        <w:rPr>
          <w:rFonts w:asciiTheme="minorHAnsi" w:hAnsiTheme="minorHAnsi" w:cs="Arial"/>
          <w:sz w:val="22"/>
        </w:rPr>
        <w:t>]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Why was Attica described as a turning point in America?</w:t>
      </w:r>
    </w:p>
    <w:p w:rsidR="000164AD" w:rsidRPr="003D3EFF" w:rsidRDefault="000164AD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*a.</w:t>
      </w:r>
      <w:proofErr w:type="gramEnd"/>
      <w:r w:rsidRPr="003D3EFF">
        <w:rPr>
          <w:rFonts w:cs="Times New Roman"/>
        </w:rPr>
        <w:t xml:space="preserve"> It focused the spotlight on the American prison system.</w:t>
      </w:r>
    </w:p>
    <w:p w:rsidR="000164AD" w:rsidRPr="003D3EFF" w:rsidRDefault="000164AD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14-1: Describe three legal rights that inmates have</w:t>
      </w:r>
    </w:p>
    <w:p w:rsidR="006258D6" w:rsidRPr="003D3EFF" w:rsidRDefault="006258D6" w:rsidP="003D3EFF">
      <w:pPr>
        <w:rPr>
          <w:rFonts w:asciiTheme="minorHAnsi" w:hAnsiTheme="minorHAnsi"/>
          <w:sz w:val="22"/>
        </w:rPr>
      </w:pPr>
    </w:p>
    <w:p w:rsidR="008D6B5A" w:rsidRPr="003D3EFF" w:rsidRDefault="003D3EFF" w:rsidP="003D3EFF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4</w:t>
      </w:r>
      <w:r w:rsidR="008D6B5A" w:rsidRPr="003D3EFF">
        <w:rPr>
          <w:rFonts w:asciiTheme="minorHAnsi" w:hAnsiTheme="minorHAnsi" w:cs="Times New Roman"/>
          <w:sz w:val="22"/>
        </w:rPr>
        <w:t xml:space="preserve">. </w:t>
      </w:r>
      <w:r w:rsidR="008D6B5A" w:rsidRPr="003D3EFF">
        <w:rPr>
          <w:rFonts w:asciiTheme="minorHAnsi" w:hAnsiTheme="minorHAnsi"/>
          <w:sz w:val="22"/>
        </w:rPr>
        <w:t>The Stanford Prison Experiment: [</w:t>
      </w:r>
      <w:r w:rsidR="008D6B5A"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https://www.youtube.com/watch?v=760lwYmpXbc</w:t>
      </w:r>
      <w:r w:rsidR="008D6B5A" w:rsidRPr="003D3EFF">
        <w:rPr>
          <w:rFonts w:asciiTheme="minorHAnsi" w:hAnsiTheme="minorHAnsi" w:cs="Arial"/>
          <w:sz w:val="22"/>
          <w:u w:val="single"/>
        </w:rPr>
        <w:t>]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Why did the prison guards wear sunglasses?</w:t>
      </w:r>
    </w:p>
    <w:p w:rsidR="008D6B5A" w:rsidRPr="003D3EFF" w:rsidRDefault="008D6B5A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14-3: Discuss the types of stress and misconduct occurring in the corrections field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*a.</w:t>
      </w:r>
      <w:proofErr w:type="gramEnd"/>
      <w:r w:rsidRPr="003D3EFF">
        <w:rPr>
          <w:rFonts w:cs="Times New Roman"/>
        </w:rPr>
        <w:t xml:space="preserve"> To promote sense of power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b. To hide their eye color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 xml:space="preserve">c. To protect their faces 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d. To wear realistic uniforms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</w:p>
    <w:p w:rsidR="008D6B5A" w:rsidRPr="003D3EFF" w:rsidRDefault="003D3EFF" w:rsidP="003D3EFF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5</w:t>
      </w:r>
      <w:r w:rsidR="008D6B5A" w:rsidRPr="003D3EFF">
        <w:rPr>
          <w:rFonts w:asciiTheme="minorHAnsi" w:hAnsiTheme="minorHAnsi" w:cs="Times New Roman"/>
          <w:sz w:val="22"/>
        </w:rPr>
        <w:t xml:space="preserve">. </w:t>
      </w:r>
      <w:r w:rsidR="008D6B5A" w:rsidRPr="003D3EFF">
        <w:rPr>
          <w:rFonts w:asciiTheme="minorHAnsi" w:hAnsiTheme="minorHAnsi"/>
          <w:sz w:val="22"/>
        </w:rPr>
        <w:t>The Stanford Prison Experiment: [</w:t>
      </w:r>
      <w:r w:rsidR="008D6B5A"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https://www.youtube.com/watch?v=760lwYmpXbc</w:t>
      </w:r>
      <w:r w:rsidR="008D6B5A" w:rsidRPr="003D3EFF">
        <w:rPr>
          <w:rFonts w:asciiTheme="minorHAnsi" w:hAnsiTheme="minorHAnsi" w:cs="Arial"/>
          <w:sz w:val="22"/>
          <w:u w:val="single"/>
        </w:rPr>
        <w:t>]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What caused the inmate ring leader to become especially distraught?</w:t>
      </w:r>
    </w:p>
    <w:p w:rsidR="008D6B5A" w:rsidRPr="003D3EFF" w:rsidRDefault="008D6B5A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14-3: Discuss the types of stress and misconduct occurring in the corrections field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a. He heard the guards use personal profanity.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b. He went on a hunger strike.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*c.</w:t>
      </w:r>
      <w:proofErr w:type="gramEnd"/>
      <w:r w:rsidRPr="003D3EFF">
        <w:rPr>
          <w:rFonts w:cs="Times New Roman"/>
        </w:rPr>
        <w:t xml:space="preserve"> He believed he couldn’t leave.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d. He was degraded by the prison guards.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Type: E</w:t>
      </w:r>
    </w:p>
    <w:p w:rsidR="008D6B5A" w:rsidRPr="003D3EFF" w:rsidRDefault="003D3EFF" w:rsidP="003D3EFF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6</w:t>
      </w:r>
      <w:r w:rsidR="008D6B5A" w:rsidRPr="003D3EFF">
        <w:rPr>
          <w:rFonts w:asciiTheme="minorHAnsi" w:hAnsiTheme="minorHAnsi" w:cs="Times New Roman"/>
          <w:sz w:val="22"/>
        </w:rPr>
        <w:t xml:space="preserve">. </w:t>
      </w:r>
      <w:r w:rsidR="008D6B5A" w:rsidRPr="003D3EFF">
        <w:rPr>
          <w:rFonts w:asciiTheme="minorHAnsi" w:hAnsiTheme="minorHAnsi"/>
          <w:sz w:val="22"/>
        </w:rPr>
        <w:t>The Stanford Prison Experiment: [</w:t>
      </w:r>
      <w:r w:rsidR="008D6B5A"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https://www.youtube.com/watch?v=760lwYmpXbc</w:t>
      </w:r>
      <w:r w:rsidR="008D6B5A" w:rsidRPr="003D3EFF">
        <w:rPr>
          <w:rFonts w:asciiTheme="minorHAnsi" w:hAnsiTheme="minorHAnsi" w:cs="Arial"/>
          <w:sz w:val="22"/>
          <w:u w:val="single"/>
        </w:rPr>
        <w:t>]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Which identity did Philip Zimbardo leave behind when conducting his experiment?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 xml:space="preserve">*a. Answers may vary. </w:t>
      </w:r>
      <w:proofErr w:type="gramStart"/>
      <w:r w:rsidRPr="003D3EFF">
        <w:rPr>
          <w:rFonts w:cs="Times New Roman"/>
        </w:rPr>
        <w:t>Scientist.</w:t>
      </w:r>
      <w:proofErr w:type="gramEnd"/>
    </w:p>
    <w:p w:rsidR="008D6B5A" w:rsidRPr="003D3EFF" w:rsidRDefault="008D6B5A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14-3: Discuss the types of stress and misconduct occurring in the corrections field</w:t>
      </w:r>
    </w:p>
    <w:p w:rsidR="008D6B5A" w:rsidRPr="003D3EFF" w:rsidRDefault="008D6B5A" w:rsidP="003D3EFF">
      <w:pPr>
        <w:rPr>
          <w:rFonts w:asciiTheme="minorHAnsi" w:hAnsiTheme="minorHAnsi"/>
          <w:sz w:val="22"/>
        </w:rPr>
      </w:pPr>
    </w:p>
    <w:p w:rsidR="008D6B5A" w:rsidRPr="003D3EFF" w:rsidRDefault="003D3EFF" w:rsidP="003D3EFF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7</w:t>
      </w:r>
      <w:r w:rsidR="008D6B5A" w:rsidRPr="003D3EFF">
        <w:rPr>
          <w:rFonts w:asciiTheme="minorHAnsi" w:hAnsiTheme="minorHAnsi" w:cs="Times New Roman"/>
          <w:sz w:val="22"/>
        </w:rPr>
        <w:t>. Juvenile prisons: [</w:t>
      </w:r>
      <w:r w:rsidR="008D6B5A"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https://www.youtube.com/watch?v=B8c1LahPSIA</w:t>
      </w:r>
      <w:r w:rsidR="008D6B5A" w:rsidRPr="003D3EFF">
        <w:rPr>
          <w:rFonts w:asciiTheme="minorHAnsi" w:hAnsiTheme="minorHAnsi" w:cs="Times New Roman"/>
          <w:sz w:val="22"/>
        </w:rPr>
        <w:t>]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The juvenile institutions depicted in the video are referred to as</w:t>
      </w:r>
    </w:p>
    <w:p w:rsidR="008D6B5A" w:rsidRPr="003D3EFF" w:rsidRDefault="008D6B5A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14-4: Describe four issues that surface when detaining juvenile offenders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*a. Arizona’s safe schools.</w:t>
      </w:r>
      <w:proofErr w:type="gramEnd"/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lastRenderedPageBreak/>
        <w:t>b</w:t>
      </w:r>
      <w:proofErr w:type="gramEnd"/>
      <w:r w:rsidRPr="003D3EFF">
        <w:rPr>
          <w:rFonts w:cs="Times New Roman"/>
        </w:rPr>
        <w:t>. juvenile boot camps.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c. Arizona correctional facilities.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d</w:t>
      </w:r>
      <w:proofErr w:type="gramEnd"/>
      <w:r w:rsidRPr="003D3EFF">
        <w:rPr>
          <w:rFonts w:cs="Times New Roman"/>
        </w:rPr>
        <w:t>. work release programs.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</w:p>
    <w:p w:rsidR="008D6B5A" w:rsidRPr="003D3EFF" w:rsidRDefault="003D3EFF" w:rsidP="003D3EFF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8</w:t>
      </w:r>
      <w:r w:rsidR="008D6B5A" w:rsidRPr="003D3EFF">
        <w:rPr>
          <w:rFonts w:asciiTheme="minorHAnsi" w:hAnsiTheme="minorHAnsi" w:cs="Times New Roman"/>
          <w:sz w:val="22"/>
        </w:rPr>
        <w:t>. Juvenile prisons: [</w:t>
      </w:r>
      <w:r w:rsidR="008D6B5A"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https://www.youtube.com/watch?v=B8c1LahPSIA</w:t>
      </w:r>
      <w:r w:rsidR="008D6B5A" w:rsidRPr="003D3EFF">
        <w:rPr>
          <w:rFonts w:asciiTheme="minorHAnsi" w:hAnsiTheme="minorHAnsi" w:cs="Times New Roman"/>
          <w:sz w:val="22"/>
        </w:rPr>
        <w:t>]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 xml:space="preserve">The Arizona Department of Corrections’ new mandate is </w:t>
      </w:r>
    </w:p>
    <w:p w:rsidR="008D6B5A" w:rsidRPr="003D3EFF" w:rsidRDefault="008D6B5A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14-4: Describe four issues that surface when detaining juvenile offenders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a</w:t>
      </w:r>
      <w:proofErr w:type="gramEnd"/>
      <w:r w:rsidRPr="003D3EFF">
        <w:rPr>
          <w:rFonts w:cs="Times New Roman"/>
        </w:rPr>
        <w:t>. treat kids like adults.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*b. incarceration without confinement.</w:t>
      </w:r>
      <w:proofErr w:type="gramEnd"/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c</w:t>
      </w:r>
      <w:proofErr w:type="gramEnd"/>
      <w:r w:rsidRPr="003D3EFF">
        <w:rPr>
          <w:rFonts w:cs="Times New Roman"/>
        </w:rPr>
        <w:t xml:space="preserve">. consequences before treatment. 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3D3EFF">
        <w:rPr>
          <w:rFonts w:cs="Times New Roman"/>
        </w:rPr>
        <w:t>d</w:t>
      </w:r>
      <w:proofErr w:type="gramEnd"/>
      <w:r w:rsidRPr="003D3EFF">
        <w:rPr>
          <w:rFonts w:cs="Times New Roman"/>
        </w:rPr>
        <w:t xml:space="preserve">. war on drugs. 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Type: E</w:t>
      </w:r>
    </w:p>
    <w:p w:rsidR="008D6B5A" w:rsidRPr="003D3EFF" w:rsidRDefault="003D3EFF" w:rsidP="003D3EFF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9</w:t>
      </w:r>
      <w:r w:rsidR="008D6B5A" w:rsidRPr="003D3EFF">
        <w:rPr>
          <w:rFonts w:asciiTheme="minorHAnsi" w:hAnsiTheme="minorHAnsi" w:cs="Times New Roman"/>
          <w:sz w:val="22"/>
        </w:rPr>
        <w:t>. Juvenile prisons: [</w:t>
      </w:r>
      <w:r w:rsidR="008D6B5A"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https://www.youtube.com/watch?v=B8c1LahPSIA</w:t>
      </w:r>
      <w:r w:rsidR="008D6B5A" w:rsidRPr="003D3EFF">
        <w:rPr>
          <w:rFonts w:asciiTheme="minorHAnsi" w:hAnsiTheme="minorHAnsi" w:cs="Times New Roman"/>
          <w:sz w:val="22"/>
        </w:rPr>
        <w:t>]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>List three risk factors found in the backgrounds of the juveniles depicted in the video.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  <w:r w:rsidRPr="003D3EFF">
        <w:rPr>
          <w:rFonts w:cs="Times New Roman"/>
        </w:rPr>
        <w:t xml:space="preserve">*a. Answers will vary but may include drug abuse, criminal histories in their families, sexual abuse. </w:t>
      </w:r>
    </w:p>
    <w:p w:rsidR="008D6B5A" w:rsidRPr="003D3EFF" w:rsidRDefault="008D6B5A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14-4: Describe four issues that surface when detaining juvenile offenders</w:t>
      </w:r>
    </w:p>
    <w:p w:rsidR="008D6B5A" w:rsidRPr="003D3EFF" w:rsidRDefault="008D6B5A" w:rsidP="003D3EFF">
      <w:pPr>
        <w:pStyle w:val="ListParagraph"/>
        <w:spacing w:after="0" w:line="240" w:lineRule="auto"/>
        <w:ind w:left="0"/>
        <w:rPr>
          <w:rFonts w:cs="Times New Roman"/>
        </w:rPr>
      </w:pPr>
    </w:p>
    <w:p w:rsidR="007E673F" w:rsidRPr="003D3EFF" w:rsidRDefault="007E673F" w:rsidP="003D3EFF">
      <w:pPr>
        <w:rPr>
          <w:rFonts w:asciiTheme="minorHAnsi" w:hAnsiTheme="minorHAnsi"/>
          <w:sz w:val="22"/>
        </w:rPr>
      </w:pPr>
      <w:r w:rsidRPr="003D3EFF">
        <w:rPr>
          <w:rFonts w:asciiTheme="minorHAnsi" w:hAnsiTheme="minorHAnsi"/>
          <w:sz w:val="22"/>
        </w:rPr>
        <w:t>Type: E</w:t>
      </w:r>
    </w:p>
    <w:p w:rsidR="007E673F" w:rsidRPr="003D3EFF" w:rsidRDefault="003D3EFF" w:rsidP="003D3EFF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10</w:t>
      </w:r>
      <w:bookmarkStart w:id="0" w:name="_GoBack"/>
      <w:bookmarkEnd w:id="0"/>
      <w:r w:rsidR="007E673F" w:rsidRPr="003D3EFF">
        <w:rPr>
          <w:rFonts w:asciiTheme="minorHAnsi" w:hAnsiTheme="minorHAnsi"/>
          <w:sz w:val="22"/>
        </w:rPr>
        <w:t>. We need to talk about an injustice: [</w:t>
      </w:r>
      <w:r w:rsidR="007E673F" w:rsidRPr="003D3EFF">
        <w:rPr>
          <w:rFonts w:asciiTheme="minorHAnsi" w:hAnsiTheme="minorHAnsi" w:cs="Arial"/>
          <w:color w:val="0000D4"/>
          <w:sz w:val="22"/>
          <w:u w:val="single"/>
        </w:rPr>
        <w:t>https://www.youtube.com/watch?v=C-XIXkESlio</w:t>
      </w:r>
      <w:r w:rsidR="007E673F" w:rsidRPr="003D3EFF">
        <w:rPr>
          <w:rFonts w:asciiTheme="minorHAnsi" w:hAnsiTheme="minorHAnsi"/>
          <w:sz w:val="22"/>
        </w:rPr>
        <w:t>]</w:t>
      </w:r>
    </w:p>
    <w:p w:rsidR="007E673F" w:rsidRPr="003D3EFF" w:rsidRDefault="007E673F" w:rsidP="003D3EFF">
      <w:pPr>
        <w:rPr>
          <w:rFonts w:asciiTheme="minorHAnsi" w:hAnsiTheme="minorHAnsi"/>
          <w:sz w:val="22"/>
        </w:rPr>
      </w:pPr>
      <w:r w:rsidRPr="003D3EFF">
        <w:rPr>
          <w:rFonts w:asciiTheme="minorHAnsi" w:hAnsiTheme="minorHAnsi" w:cs="Times New Roman"/>
          <w:sz w:val="22"/>
        </w:rPr>
        <w:t xml:space="preserve">Briefly summarize </w:t>
      </w:r>
      <w:r w:rsidRPr="003D3EFF">
        <w:rPr>
          <w:rFonts w:asciiTheme="minorHAnsi" w:hAnsiTheme="minorHAnsi"/>
          <w:sz w:val="22"/>
        </w:rPr>
        <w:t>Bryan Stevenson’s talk.</w:t>
      </w:r>
    </w:p>
    <w:p w:rsidR="007E673F" w:rsidRPr="003D3EFF" w:rsidRDefault="007E673F" w:rsidP="003D3EFF">
      <w:pPr>
        <w:rPr>
          <w:rFonts w:asciiTheme="minorHAnsi" w:hAnsiTheme="minorHAnsi"/>
          <w:sz w:val="22"/>
        </w:rPr>
      </w:pPr>
      <w:r w:rsidRPr="003D3EFF">
        <w:rPr>
          <w:rFonts w:asciiTheme="minorHAnsi" w:hAnsiTheme="minorHAnsi"/>
          <w:sz w:val="22"/>
        </w:rPr>
        <w:t xml:space="preserve">*a. Answers may vary. </w:t>
      </w:r>
    </w:p>
    <w:p w:rsidR="007E673F" w:rsidRPr="003D3EFF" w:rsidRDefault="007E673F" w:rsidP="003D3EFF">
      <w:pPr>
        <w:rPr>
          <w:rFonts w:asciiTheme="minorHAnsi" w:hAnsiTheme="minorHAnsi" w:cs="Arial"/>
          <w:sz w:val="22"/>
        </w:rPr>
      </w:pPr>
      <w:r w:rsidRPr="003D3EFF">
        <w:rPr>
          <w:rFonts w:asciiTheme="minorHAnsi" w:hAnsiTheme="minorHAnsi"/>
          <w:sz w:val="22"/>
        </w:rPr>
        <w:t xml:space="preserve">@ Learning Objective: </w:t>
      </w:r>
      <w:r w:rsidRPr="003D3EFF">
        <w:rPr>
          <w:rFonts w:asciiTheme="minorHAnsi" w:hAnsiTheme="minorHAnsi" w:cs="Arial"/>
          <w:sz w:val="22"/>
        </w:rPr>
        <w:t>14-6: Debate arguments for and against the death penalty</w:t>
      </w:r>
    </w:p>
    <w:p w:rsidR="008D6B5A" w:rsidRPr="006258D6" w:rsidRDefault="008D6B5A" w:rsidP="006258D6">
      <w:pPr>
        <w:rPr>
          <w:rFonts w:asciiTheme="minorHAnsi" w:hAnsiTheme="minorHAnsi"/>
          <w:sz w:val="22"/>
        </w:rPr>
      </w:pPr>
    </w:p>
    <w:sectPr w:rsidR="008D6B5A" w:rsidRPr="006258D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271DD2">
      <w:t>1</w:t>
    </w:r>
    <w:r w:rsidR="000164AD">
      <w:t>4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164AD"/>
    <w:rsid w:val="000345D2"/>
    <w:rsid w:val="00035E4F"/>
    <w:rsid w:val="000D5D45"/>
    <w:rsid w:val="00107126"/>
    <w:rsid w:val="00112468"/>
    <w:rsid w:val="00123F2D"/>
    <w:rsid w:val="001C281F"/>
    <w:rsid w:val="001D1C77"/>
    <w:rsid w:val="001E7235"/>
    <w:rsid w:val="001F11E5"/>
    <w:rsid w:val="00205D08"/>
    <w:rsid w:val="00264511"/>
    <w:rsid w:val="00271DD2"/>
    <w:rsid w:val="00292805"/>
    <w:rsid w:val="00312824"/>
    <w:rsid w:val="003138E2"/>
    <w:rsid w:val="00336813"/>
    <w:rsid w:val="00396AFE"/>
    <w:rsid w:val="003C3A33"/>
    <w:rsid w:val="003D3EFF"/>
    <w:rsid w:val="00414F74"/>
    <w:rsid w:val="00521685"/>
    <w:rsid w:val="00522C91"/>
    <w:rsid w:val="005A099B"/>
    <w:rsid w:val="005B29D3"/>
    <w:rsid w:val="005D0863"/>
    <w:rsid w:val="006258D6"/>
    <w:rsid w:val="00691406"/>
    <w:rsid w:val="006D31F0"/>
    <w:rsid w:val="006D482B"/>
    <w:rsid w:val="0074601D"/>
    <w:rsid w:val="00755591"/>
    <w:rsid w:val="007E673F"/>
    <w:rsid w:val="008034A2"/>
    <w:rsid w:val="0082479E"/>
    <w:rsid w:val="008274E9"/>
    <w:rsid w:val="00837878"/>
    <w:rsid w:val="008D6B5A"/>
    <w:rsid w:val="0091234D"/>
    <w:rsid w:val="009473F0"/>
    <w:rsid w:val="0096742E"/>
    <w:rsid w:val="009C7E37"/>
    <w:rsid w:val="009E5500"/>
    <w:rsid w:val="00A21FCC"/>
    <w:rsid w:val="00A87301"/>
    <w:rsid w:val="00B57F18"/>
    <w:rsid w:val="00BA56BB"/>
    <w:rsid w:val="00BC5301"/>
    <w:rsid w:val="00BF59AD"/>
    <w:rsid w:val="00C25EF4"/>
    <w:rsid w:val="00CF0BD8"/>
    <w:rsid w:val="00DA4564"/>
    <w:rsid w:val="00DB20EE"/>
    <w:rsid w:val="00DE2386"/>
    <w:rsid w:val="00E36049"/>
    <w:rsid w:val="00ED17EF"/>
    <w:rsid w:val="00EE6D26"/>
    <w:rsid w:val="00EF29FB"/>
    <w:rsid w:val="00F618D5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DFFCF-1FDB-41B2-A7E9-AA90DCB2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3</cp:revision>
  <dcterms:created xsi:type="dcterms:W3CDTF">2015-07-19T21:54:00Z</dcterms:created>
  <dcterms:modified xsi:type="dcterms:W3CDTF">2015-07-19T22:37:00Z</dcterms:modified>
</cp:coreProperties>
</file>